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9774" w14:textId="48D5713E" w:rsidR="0047522C" w:rsidRDefault="0047522C" w:rsidP="0047522C">
      <w:pPr>
        <w:rPr>
          <w:rFonts w:ascii="Times New Roman" w:hAnsi="Times New Roman" w:cs="Times New Roman"/>
          <w:sz w:val="24"/>
          <w:szCs w:val="24"/>
        </w:rPr>
      </w:pPr>
      <w:r w:rsidRPr="00E218E4">
        <w:rPr>
          <w:rFonts w:ascii="Times New Roman" w:hAnsi="Times New Roman" w:cs="Times New Roman"/>
          <w:sz w:val="24"/>
          <w:szCs w:val="24"/>
        </w:rPr>
        <w:t>Изготовление сувениров, памятных подарков.</w:t>
      </w:r>
    </w:p>
    <w:p w14:paraId="53941BB3" w14:textId="77777777" w:rsidR="0047522C" w:rsidRDefault="0047522C" w:rsidP="0047522C">
      <w:hyperlink r:id="rId4" w:history="1">
        <w:r w:rsidRPr="00CA0B9D">
          <w:rPr>
            <w:rStyle w:val="a3"/>
          </w:rPr>
          <w:t>https://vplate.ru/podarki/svoimi-rukami/</w:t>
        </w:r>
      </w:hyperlink>
    </w:p>
    <w:p w14:paraId="54069B86" w14:textId="77777777" w:rsidR="00526B14" w:rsidRDefault="00526B14"/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D5"/>
    <w:rsid w:val="0047522C"/>
    <w:rsid w:val="00526B14"/>
    <w:rsid w:val="007E04AC"/>
    <w:rsid w:val="008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4EC0"/>
  <w15:chartTrackingRefBased/>
  <w15:docId w15:val="{63476D5D-79BD-4BF4-99AA-14F2382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late.ru/podarki/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2020-06-01T09:09:00Z</dcterms:created>
  <dcterms:modified xsi:type="dcterms:W3CDTF">2020-06-01T09:10:00Z</dcterms:modified>
</cp:coreProperties>
</file>